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4725" w14:textId="77777777" w:rsidR="00415CA1" w:rsidRDefault="00415CA1" w:rsidP="00E50B6B">
      <w:pPr>
        <w:pStyle w:val="Titel"/>
      </w:pPr>
      <w:r w:rsidRPr="00A1370F">
        <w:t>Bewerbung AFOR Forschungsprojekt</w:t>
      </w:r>
    </w:p>
    <w:p w14:paraId="012A19CE" w14:textId="53E271B9" w:rsidR="00D40752" w:rsidRPr="00E50B6B" w:rsidRDefault="00C63D8A" w:rsidP="00E63C94">
      <w:pPr>
        <w:jc w:val="both"/>
        <w:rPr>
          <w:i/>
          <w:iCs/>
        </w:rPr>
      </w:pPr>
      <w:r w:rsidRPr="00E50B6B">
        <w:rPr>
          <w:i/>
          <w:iCs/>
        </w:rPr>
        <w:t xml:space="preserve">Hinweise zur Nutzung der Formatvorlage: Bitte füllen Sie alle Punkte vollständig aus. </w:t>
      </w:r>
      <w:r w:rsidR="00944F61" w:rsidRPr="00E50B6B">
        <w:rPr>
          <w:i/>
          <w:iCs/>
        </w:rPr>
        <w:t xml:space="preserve">Hinweise dazu finden Sie in kursiv. Diese können beim Ausfüllen gelöscht werden. </w:t>
      </w:r>
      <w:r w:rsidRPr="00E50B6B">
        <w:rPr>
          <w:i/>
          <w:iCs/>
        </w:rPr>
        <w:t xml:space="preserve">Bilder und Tabellen sollten </w:t>
      </w:r>
      <w:r w:rsidR="00944F61" w:rsidRPr="00E50B6B">
        <w:rPr>
          <w:i/>
          <w:iCs/>
        </w:rPr>
        <w:t>an den inhaltlich relevanten Textstellen eingefügt werden. Bitte beachten Sie die maximale Anzahl an Zeichen</w:t>
      </w:r>
      <w:r w:rsidR="00E63C94">
        <w:rPr>
          <w:i/>
          <w:iCs/>
        </w:rPr>
        <w:t>, Seiten</w:t>
      </w:r>
      <w:r w:rsidR="00944F61" w:rsidRPr="00E50B6B">
        <w:rPr>
          <w:i/>
          <w:iCs/>
        </w:rPr>
        <w:t>, Abbildungen und Publikation</w:t>
      </w:r>
      <w:r w:rsidR="00E63C94">
        <w:rPr>
          <w:i/>
          <w:iCs/>
        </w:rPr>
        <w:t>en</w:t>
      </w:r>
      <w:r w:rsidR="00944F61" w:rsidRPr="00E50B6B">
        <w:rPr>
          <w:i/>
          <w:iCs/>
        </w:rPr>
        <w:t xml:space="preserve">. </w:t>
      </w:r>
      <w:r w:rsidR="00E50B6B">
        <w:rPr>
          <w:i/>
          <w:iCs/>
        </w:rPr>
        <w:t xml:space="preserve">Bitte nutzen Sie Arial, 11 </w:t>
      </w:r>
      <w:proofErr w:type="spellStart"/>
      <w:r w:rsidR="00E50B6B">
        <w:rPr>
          <w:i/>
          <w:iCs/>
        </w:rPr>
        <w:t>pt</w:t>
      </w:r>
      <w:proofErr w:type="spellEnd"/>
      <w:r w:rsidR="00E50B6B">
        <w:rPr>
          <w:i/>
          <w:iCs/>
        </w:rPr>
        <w:t>, 1,5-zeilig, das bereits als Standard</w:t>
      </w:r>
      <w:r w:rsidR="00E63C94">
        <w:rPr>
          <w:i/>
          <w:iCs/>
        </w:rPr>
        <w:t xml:space="preserve"> im Dokument </w:t>
      </w:r>
      <w:r w:rsidR="00E50B6B">
        <w:rPr>
          <w:i/>
          <w:iCs/>
        </w:rPr>
        <w:t>eingestellt</w:t>
      </w:r>
      <w:r w:rsidR="00E63C94">
        <w:rPr>
          <w:i/>
          <w:iCs/>
        </w:rPr>
        <w:t xml:space="preserve"> ist</w:t>
      </w:r>
      <w:r w:rsidR="00E50B6B">
        <w:rPr>
          <w:i/>
          <w:iCs/>
        </w:rPr>
        <w:t xml:space="preserve">. </w:t>
      </w:r>
      <w:r w:rsidR="00944F61" w:rsidRPr="00E50B6B">
        <w:rPr>
          <w:i/>
          <w:iCs/>
        </w:rPr>
        <w:t xml:space="preserve">Bitte konvertieren Sie das Formular in </w:t>
      </w:r>
      <w:proofErr w:type="spellStart"/>
      <w:r w:rsidR="00944F61" w:rsidRPr="00E50B6B">
        <w:rPr>
          <w:i/>
          <w:iCs/>
        </w:rPr>
        <w:t>pdf</w:t>
      </w:r>
      <w:proofErr w:type="spellEnd"/>
      <w:r w:rsidR="00944F61" w:rsidRPr="00E50B6B">
        <w:rPr>
          <w:i/>
          <w:iCs/>
        </w:rPr>
        <w:t xml:space="preserve">, wenn alle Punkte vollständig ausgefüllt sind, und laden es </w:t>
      </w:r>
      <w:r w:rsidR="00E63C94">
        <w:rPr>
          <w:i/>
          <w:iCs/>
        </w:rPr>
        <w:t>unter dem Link</w:t>
      </w:r>
      <w:r w:rsidR="00944F61" w:rsidRPr="00E50B6B">
        <w:rPr>
          <w:i/>
          <w:iCs/>
        </w:rPr>
        <w:t xml:space="preserve"> </w:t>
      </w:r>
      <w:hyperlink r:id="rId5" w:history="1">
        <w:r w:rsidR="009947B8">
          <w:rPr>
            <w:rStyle w:val="Hyperlink"/>
            <w:rFonts w:eastAsiaTheme="majorEastAsia"/>
          </w:rPr>
          <w:t>https://afor.org/wissenschaftsfoerderung/forschungsfoerderung/bewerbung/</w:t>
        </w:r>
      </w:hyperlink>
      <w:r w:rsidR="009947B8">
        <w:br/>
      </w:r>
      <w:r w:rsidR="00944F61" w:rsidRPr="00E50B6B">
        <w:rPr>
          <w:i/>
          <w:iCs/>
        </w:rPr>
        <w:t>auf d</w:t>
      </w:r>
      <w:r w:rsidR="000A37B3" w:rsidRPr="00E50B6B">
        <w:rPr>
          <w:i/>
          <w:iCs/>
        </w:rPr>
        <w:t>er</w:t>
      </w:r>
      <w:r w:rsidR="00944F61" w:rsidRPr="00E50B6B">
        <w:rPr>
          <w:i/>
          <w:iCs/>
        </w:rPr>
        <w:t xml:space="preserve"> AFOR </w:t>
      </w:r>
      <w:r w:rsidR="000A37B3" w:rsidRPr="00E50B6B">
        <w:rPr>
          <w:i/>
          <w:iCs/>
        </w:rPr>
        <w:t xml:space="preserve">Webseite hoch. Bitte beachten Sie, dass das </w:t>
      </w:r>
      <w:proofErr w:type="spellStart"/>
      <w:r w:rsidR="000A37B3" w:rsidRPr="00E50B6B">
        <w:rPr>
          <w:i/>
          <w:iCs/>
        </w:rPr>
        <w:t>pdf</w:t>
      </w:r>
      <w:proofErr w:type="spellEnd"/>
      <w:r w:rsidR="000A37B3" w:rsidRPr="00E50B6B">
        <w:rPr>
          <w:i/>
          <w:iCs/>
        </w:rPr>
        <w:t xml:space="preserve"> eine maximale Größe von </w:t>
      </w:r>
      <w:r w:rsidR="009947B8">
        <w:rPr>
          <w:i/>
          <w:iCs/>
        </w:rPr>
        <w:br/>
        <w:t>10</w:t>
      </w:r>
      <w:r w:rsidR="000A37B3" w:rsidRPr="00E50B6B">
        <w:rPr>
          <w:i/>
          <w:iCs/>
        </w:rPr>
        <w:t xml:space="preserve"> MB nicht überschreiten darf.</w:t>
      </w:r>
    </w:p>
    <w:p w14:paraId="472CB2A0" w14:textId="77777777" w:rsidR="00415CA1" w:rsidRPr="005C7015" w:rsidRDefault="00415CA1" w:rsidP="00E50B6B">
      <w:pPr>
        <w:pStyle w:val="berschrift1"/>
        <w:rPr>
          <w:rFonts w:eastAsia="Times New Roman"/>
        </w:rPr>
      </w:pPr>
      <w:r>
        <w:rPr>
          <w:rFonts w:eastAsia="Times New Roman"/>
        </w:rPr>
        <w:t>1</w:t>
      </w:r>
      <w:r w:rsidRPr="005C7015">
        <w:rPr>
          <w:rFonts w:eastAsia="Times New Roman"/>
        </w:rPr>
        <w:t>. Wissenschaftlicher Lebenslauf</w:t>
      </w:r>
    </w:p>
    <w:p w14:paraId="18CD8636" w14:textId="77777777" w:rsidR="00415CA1" w:rsidRPr="00E50B6B" w:rsidRDefault="001F6259" w:rsidP="00E50B6B">
      <w:pPr>
        <w:rPr>
          <w:i/>
          <w:iCs/>
        </w:rPr>
      </w:pPr>
      <w:r w:rsidRPr="00E50B6B">
        <w:rPr>
          <w:i/>
          <w:iCs/>
        </w:rPr>
        <w:t>(</w:t>
      </w:r>
      <w:r w:rsidR="00561DCD" w:rsidRPr="00E50B6B">
        <w:rPr>
          <w:i/>
          <w:iCs/>
        </w:rPr>
        <w:t xml:space="preserve">Bitte tragen Sie Ihren wissenschaftlichen Lebenslauf </w:t>
      </w:r>
      <w:r w:rsidR="00415CA1" w:rsidRPr="00E50B6B">
        <w:rPr>
          <w:i/>
          <w:iCs/>
        </w:rPr>
        <w:t xml:space="preserve">beginnend mit Hochschulstudium </w:t>
      </w:r>
      <w:r w:rsidR="00561DCD" w:rsidRPr="00E50B6B">
        <w:rPr>
          <w:i/>
          <w:iCs/>
        </w:rPr>
        <w:t>in die Tabelle ein</w:t>
      </w:r>
      <w:r w:rsidRPr="00E50B6B">
        <w:rPr>
          <w:i/>
          <w:iCs/>
        </w:rPr>
        <w:t xml:space="preserve">. </w:t>
      </w:r>
      <w:r w:rsidR="00A37781" w:rsidRPr="00E50B6B">
        <w:rPr>
          <w:i/>
          <w:iCs/>
        </w:rPr>
        <w:t>M</w:t>
      </w:r>
      <w:r w:rsidR="00415CA1" w:rsidRPr="00E50B6B">
        <w:rPr>
          <w:i/>
          <w:iCs/>
        </w:rPr>
        <w:t xml:space="preserve">ax. 2200 Zeichen) </w:t>
      </w:r>
    </w:p>
    <w:p w14:paraId="1FA27BA5" w14:textId="77777777" w:rsidR="00415CA1" w:rsidRPr="00E50B6B" w:rsidRDefault="000A37B3" w:rsidP="00E50B6B">
      <w:pPr>
        <w:rPr>
          <w:i/>
          <w:iCs/>
        </w:rPr>
      </w:pPr>
      <w:r w:rsidRPr="00E50B6B">
        <w:rPr>
          <w:i/>
          <w:iCs/>
        </w:rPr>
        <w:t>Akademischer Titel Vorname Name</w:t>
      </w:r>
    </w:p>
    <w:p w14:paraId="376E1AFF" w14:textId="77777777" w:rsidR="000A37B3" w:rsidRPr="00C10CEC" w:rsidRDefault="000A37B3" w:rsidP="00E50B6B">
      <w:r>
        <w:t>Aktuelle Affiliation: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561DCD" w:rsidRPr="00C10CEC" w14:paraId="230E6DD7" w14:textId="77777777" w:rsidTr="00E50B6B">
        <w:tc>
          <w:tcPr>
            <w:tcW w:w="1838" w:type="dxa"/>
            <w:shd w:val="clear" w:color="auto" w:fill="D0CECE" w:themeFill="background2" w:themeFillShade="E6"/>
          </w:tcPr>
          <w:p w14:paraId="160E6901" w14:textId="77777777" w:rsidR="00561DCD" w:rsidRPr="00C10CEC" w:rsidRDefault="00561DCD" w:rsidP="00E50B6B">
            <w:pPr>
              <w:pStyle w:val="berschrift2"/>
              <w:outlineLvl w:val="1"/>
              <w:rPr>
                <w:rFonts w:eastAsia="Times New Roman"/>
              </w:rPr>
            </w:pPr>
            <w:r w:rsidRPr="00C10CEC">
              <w:rPr>
                <w:rFonts w:eastAsia="Times New Roman"/>
              </w:rPr>
              <w:t>Zeiten</w:t>
            </w:r>
          </w:p>
        </w:tc>
        <w:tc>
          <w:tcPr>
            <w:tcW w:w="7224" w:type="dxa"/>
            <w:shd w:val="clear" w:color="auto" w:fill="D0CECE" w:themeFill="background2" w:themeFillShade="E6"/>
          </w:tcPr>
          <w:p w14:paraId="41DEFFF7" w14:textId="77777777" w:rsidR="00561DCD" w:rsidRPr="00C10CEC" w:rsidRDefault="00561DCD" w:rsidP="00E50B6B">
            <w:pPr>
              <w:pStyle w:val="berschrift2"/>
              <w:outlineLvl w:val="1"/>
              <w:rPr>
                <w:rFonts w:eastAsia="Times New Roman"/>
              </w:rPr>
            </w:pPr>
            <w:r w:rsidRPr="00C10CEC">
              <w:rPr>
                <w:rFonts w:eastAsia="Times New Roman"/>
              </w:rPr>
              <w:t>Tätigkeiten</w:t>
            </w:r>
          </w:p>
        </w:tc>
      </w:tr>
      <w:tr w:rsidR="00561DCD" w:rsidRPr="00C10CEC" w14:paraId="71B77BD5" w14:textId="77777777" w:rsidTr="00E50B6B">
        <w:tc>
          <w:tcPr>
            <w:tcW w:w="1838" w:type="dxa"/>
            <w:vAlign w:val="center"/>
          </w:tcPr>
          <w:p w14:paraId="7B98930A" w14:textId="77777777" w:rsidR="00561DCD" w:rsidRPr="00C10CEC" w:rsidRDefault="00561DCD" w:rsidP="00E50B6B"/>
        </w:tc>
        <w:tc>
          <w:tcPr>
            <w:tcW w:w="7224" w:type="dxa"/>
            <w:vAlign w:val="center"/>
          </w:tcPr>
          <w:p w14:paraId="274DE0D8" w14:textId="77777777" w:rsidR="00561DCD" w:rsidRPr="00C10CEC" w:rsidRDefault="00561DCD" w:rsidP="00E50B6B"/>
        </w:tc>
      </w:tr>
      <w:tr w:rsidR="00561DCD" w:rsidRPr="00C10CEC" w14:paraId="559C9FD5" w14:textId="77777777" w:rsidTr="00E50B6B">
        <w:tc>
          <w:tcPr>
            <w:tcW w:w="1838" w:type="dxa"/>
            <w:vAlign w:val="center"/>
          </w:tcPr>
          <w:p w14:paraId="27169184" w14:textId="77777777" w:rsidR="00561DCD" w:rsidRPr="00C10CEC" w:rsidRDefault="00561DCD" w:rsidP="00E50B6B"/>
        </w:tc>
        <w:tc>
          <w:tcPr>
            <w:tcW w:w="7224" w:type="dxa"/>
            <w:vAlign w:val="center"/>
          </w:tcPr>
          <w:p w14:paraId="27D9479A" w14:textId="77777777" w:rsidR="00561DCD" w:rsidRPr="00C10CEC" w:rsidRDefault="00561DCD" w:rsidP="00E50B6B"/>
        </w:tc>
      </w:tr>
      <w:tr w:rsidR="00561DCD" w:rsidRPr="00C10CEC" w14:paraId="62008C01" w14:textId="77777777" w:rsidTr="00E50B6B">
        <w:tc>
          <w:tcPr>
            <w:tcW w:w="1838" w:type="dxa"/>
            <w:vAlign w:val="center"/>
          </w:tcPr>
          <w:p w14:paraId="74AC93C1" w14:textId="77777777" w:rsidR="00561DCD" w:rsidRPr="00C10CEC" w:rsidRDefault="00561DCD" w:rsidP="00E50B6B"/>
        </w:tc>
        <w:tc>
          <w:tcPr>
            <w:tcW w:w="7224" w:type="dxa"/>
            <w:vAlign w:val="center"/>
          </w:tcPr>
          <w:p w14:paraId="1BAD4A1A" w14:textId="77777777" w:rsidR="00561DCD" w:rsidRPr="00C10CEC" w:rsidRDefault="00561DCD" w:rsidP="00E50B6B"/>
        </w:tc>
      </w:tr>
      <w:tr w:rsidR="00561DCD" w:rsidRPr="00C10CEC" w14:paraId="70B37070" w14:textId="77777777" w:rsidTr="00E50B6B">
        <w:tc>
          <w:tcPr>
            <w:tcW w:w="1838" w:type="dxa"/>
            <w:vAlign w:val="center"/>
          </w:tcPr>
          <w:p w14:paraId="4A07E3EB" w14:textId="77777777" w:rsidR="00561DCD" w:rsidRPr="00C10CEC" w:rsidRDefault="00561DCD" w:rsidP="00E50B6B"/>
        </w:tc>
        <w:tc>
          <w:tcPr>
            <w:tcW w:w="7224" w:type="dxa"/>
            <w:vAlign w:val="center"/>
          </w:tcPr>
          <w:p w14:paraId="2BBF9B3E" w14:textId="77777777" w:rsidR="00561DCD" w:rsidRPr="00C10CEC" w:rsidRDefault="00561DCD" w:rsidP="00E50B6B"/>
        </w:tc>
      </w:tr>
      <w:tr w:rsidR="00561DCD" w:rsidRPr="00C10CEC" w14:paraId="2CD8CC61" w14:textId="77777777" w:rsidTr="00E50B6B">
        <w:tc>
          <w:tcPr>
            <w:tcW w:w="1838" w:type="dxa"/>
            <w:vAlign w:val="center"/>
          </w:tcPr>
          <w:p w14:paraId="2EED6D81" w14:textId="77777777" w:rsidR="00561DCD" w:rsidRPr="00C10CEC" w:rsidRDefault="00561DCD" w:rsidP="00E50B6B"/>
        </w:tc>
        <w:tc>
          <w:tcPr>
            <w:tcW w:w="7224" w:type="dxa"/>
            <w:vAlign w:val="center"/>
          </w:tcPr>
          <w:p w14:paraId="658EA83B" w14:textId="77777777" w:rsidR="00561DCD" w:rsidRPr="00C10CEC" w:rsidRDefault="00561DCD" w:rsidP="00E50B6B"/>
        </w:tc>
      </w:tr>
    </w:tbl>
    <w:p w14:paraId="14258320" w14:textId="77777777" w:rsidR="00415CA1" w:rsidRPr="00C10CEC" w:rsidRDefault="00415CA1" w:rsidP="00E50B6B"/>
    <w:p w14:paraId="7E242CF3" w14:textId="77777777" w:rsidR="00D205C1" w:rsidRPr="00C10CEC" w:rsidRDefault="00415CA1" w:rsidP="00E50B6B">
      <w:r w:rsidRPr="00C10CEC">
        <w:t>Abschluss Universität:</w:t>
      </w:r>
    </w:p>
    <w:p w14:paraId="4CDD6DAC" w14:textId="77777777" w:rsidR="00415CA1" w:rsidRPr="00C10CEC" w:rsidRDefault="00415CA1" w:rsidP="00E50B6B">
      <w:r w:rsidRPr="00C10CEC">
        <w:t>Datum des Abschlusses</w:t>
      </w:r>
      <w:r w:rsidR="00C10CEC" w:rsidRPr="00C10CEC">
        <w:t>:</w:t>
      </w:r>
    </w:p>
    <w:p w14:paraId="65C54203" w14:textId="77777777" w:rsidR="001C4882" w:rsidRPr="005C7015" w:rsidRDefault="00C10CEC" w:rsidP="00E50B6B">
      <w:pPr>
        <w:pStyle w:val="berschrift1"/>
        <w:rPr>
          <w:rFonts w:eastAsia="Times New Roman"/>
        </w:rPr>
      </w:pPr>
      <w:r>
        <w:rPr>
          <w:rFonts w:eastAsia="Times New Roman"/>
        </w:rPr>
        <w:t>2</w:t>
      </w:r>
      <w:r w:rsidR="001C4882" w:rsidRPr="005C7015">
        <w:rPr>
          <w:rFonts w:eastAsia="Times New Roman"/>
        </w:rPr>
        <w:t>. Vorhabensbeschreibung</w:t>
      </w:r>
    </w:p>
    <w:p w14:paraId="5B8267D2" w14:textId="77777777" w:rsidR="001C4882" w:rsidRDefault="00C10CEC" w:rsidP="00E50B6B">
      <w:pPr>
        <w:pStyle w:val="berschrift2"/>
        <w:rPr>
          <w:rFonts w:eastAsia="Times New Roman"/>
        </w:rPr>
      </w:pPr>
      <w:r>
        <w:rPr>
          <w:rFonts w:eastAsia="Times New Roman"/>
        </w:rPr>
        <w:t>2</w:t>
      </w:r>
      <w:r w:rsidR="001C4882" w:rsidRPr="005C7015">
        <w:rPr>
          <w:rFonts w:eastAsia="Times New Roman"/>
        </w:rPr>
        <w:t>.1. Titel der Studie / des Projektes</w:t>
      </w:r>
    </w:p>
    <w:p w14:paraId="34D5D15C" w14:textId="77777777" w:rsidR="001C4882" w:rsidRPr="00E50B6B" w:rsidRDefault="00A1370F" w:rsidP="00E50B6B">
      <w:pPr>
        <w:rPr>
          <w:i/>
          <w:iCs/>
        </w:rPr>
      </w:pPr>
      <w:r w:rsidRPr="00E50B6B">
        <w:rPr>
          <w:i/>
          <w:iCs/>
        </w:rPr>
        <w:t>(</w:t>
      </w:r>
      <w:r w:rsidR="001C4882" w:rsidRPr="00E50B6B">
        <w:rPr>
          <w:i/>
          <w:iCs/>
        </w:rPr>
        <w:t>max. 400 Zeichen</w:t>
      </w:r>
      <w:r w:rsidRPr="00E50B6B">
        <w:rPr>
          <w:i/>
          <w:iCs/>
        </w:rPr>
        <w:t>)</w:t>
      </w:r>
    </w:p>
    <w:p w14:paraId="09CD89BF" w14:textId="77777777" w:rsidR="00A1370F" w:rsidRPr="00E50B6B" w:rsidRDefault="00A1370F" w:rsidP="00E50B6B"/>
    <w:p w14:paraId="2D2A1744" w14:textId="77777777" w:rsidR="001C4882" w:rsidRPr="005C7015" w:rsidRDefault="001F6259" w:rsidP="00E50B6B">
      <w:pPr>
        <w:pStyle w:val="berschrift2"/>
        <w:rPr>
          <w:rFonts w:eastAsia="Times New Roman"/>
        </w:rPr>
      </w:pPr>
      <w:r>
        <w:rPr>
          <w:rFonts w:eastAsia="Times New Roman"/>
        </w:rPr>
        <w:t>2</w:t>
      </w:r>
      <w:r w:rsidR="001C4882" w:rsidRPr="005C7015">
        <w:rPr>
          <w:rFonts w:eastAsia="Times New Roman"/>
        </w:rPr>
        <w:t>.2. Fragestellung / Zielsetzung</w:t>
      </w:r>
    </w:p>
    <w:p w14:paraId="42CB4BFE" w14:textId="38018673" w:rsidR="001C4882" w:rsidRPr="00E50B6B" w:rsidRDefault="001F6259" w:rsidP="00E50B6B">
      <w:pPr>
        <w:rPr>
          <w:i/>
          <w:iCs/>
        </w:rPr>
      </w:pPr>
      <w:r w:rsidRPr="00E50B6B">
        <w:rPr>
          <w:i/>
          <w:iCs/>
        </w:rPr>
        <w:t>(</w:t>
      </w:r>
      <w:r w:rsidR="001C4882" w:rsidRPr="00E50B6B">
        <w:rPr>
          <w:i/>
          <w:iCs/>
        </w:rPr>
        <w:t>Bitte erläutern Sie die Fragestellung des Forschungsvorhabens. Idealerweise sollte eine Hypothese formuliert werden. max. 1</w:t>
      </w:r>
      <w:r w:rsidR="00E50B6B" w:rsidRPr="00E50B6B">
        <w:rPr>
          <w:i/>
          <w:iCs/>
        </w:rPr>
        <w:t>0 Zeilen</w:t>
      </w:r>
      <w:r w:rsidR="001C4882" w:rsidRPr="00E50B6B">
        <w:rPr>
          <w:i/>
          <w:iCs/>
        </w:rPr>
        <w:t xml:space="preserve">) </w:t>
      </w:r>
    </w:p>
    <w:p w14:paraId="0C2F2346" w14:textId="77777777" w:rsidR="001F6259" w:rsidRPr="001F6259" w:rsidRDefault="001F6259" w:rsidP="00E50B6B"/>
    <w:p w14:paraId="0768D94C" w14:textId="77777777" w:rsidR="001C4882" w:rsidRPr="005C7015" w:rsidRDefault="001F6259" w:rsidP="00E50B6B">
      <w:pPr>
        <w:pStyle w:val="berschrift2"/>
        <w:rPr>
          <w:rFonts w:eastAsia="Times New Roman"/>
        </w:rPr>
      </w:pPr>
      <w:r>
        <w:rPr>
          <w:rFonts w:eastAsia="Times New Roman"/>
        </w:rPr>
        <w:t>2</w:t>
      </w:r>
      <w:r w:rsidR="001C4882" w:rsidRPr="005C7015">
        <w:rPr>
          <w:rFonts w:eastAsia="Times New Roman"/>
        </w:rPr>
        <w:t>.3. Stand der Forschung</w:t>
      </w:r>
    </w:p>
    <w:p w14:paraId="5C64FA2C" w14:textId="015E3FDC" w:rsidR="001C4882" w:rsidRDefault="001F6259" w:rsidP="00E50B6B">
      <w:pPr>
        <w:rPr>
          <w:i/>
          <w:iCs/>
        </w:rPr>
      </w:pPr>
      <w:r w:rsidRPr="00E50B6B">
        <w:rPr>
          <w:i/>
          <w:iCs/>
        </w:rPr>
        <w:t>(</w:t>
      </w:r>
      <w:r w:rsidR="001C4882" w:rsidRPr="00E50B6B">
        <w:rPr>
          <w:i/>
          <w:iCs/>
        </w:rPr>
        <w:t xml:space="preserve">Stellen Sie die wesentlichen Erkenntnisse aus eigenen bzw. fremden Vorarbeiten </w:t>
      </w:r>
      <w:r w:rsidR="00E50B6B" w:rsidRPr="00E50B6B">
        <w:rPr>
          <w:i/>
          <w:iCs/>
        </w:rPr>
        <w:t xml:space="preserve">mit entsprechenden Zitaten </w:t>
      </w:r>
      <w:r w:rsidR="001C4882" w:rsidRPr="00E50B6B">
        <w:rPr>
          <w:i/>
          <w:iCs/>
        </w:rPr>
        <w:t xml:space="preserve">dar. </w:t>
      </w:r>
      <w:r w:rsidR="00C23D26" w:rsidRPr="00E50B6B">
        <w:rPr>
          <w:i/>
          <w:iCs/>
        </w:rPr>
        <w:t xml:space="preserve">Max. </w:t>
      </w:r>
      <w:r w:rsidR="00E50B6B">
        <w:rPr>
          <w:i/>
          <w:iCs/>
        </w:rPr>
        <w:t>1 Seite</w:t>
      </w:r>
      <w:r w:rsidR="00C23D26" w:rsidRPr="00E50B6B">
        <w:rPr>
          <w:i/>
          <w:iCs/>
        </w:rPr>
        <w:t>. Bitte fügen Sie Tabellen und Abbildungen an der Stelle im Text ein, die sich inhaltlich darauf bezieht. Max. 2 Abbildungen oder Tabellen.</w:t>
      </w:r>
      <w:r w:rsidR="001C4882" w:rsidRPr="00E50B6B">
        <w:rPr>
          <w:i/>
          <w:iCs/>
        </w:rPr>
        <w:t>)</w:t>
      </w:r>
    </w:p>
    <w:p w14:paraId="17C48303" w14:textId="77777777" w:rsidR="00940E20" w:rsidRPr="00940E20" w:rsidRDefault="00940E20" w:rsidP="00E50B6B"/>
    <w:p w14:paraId="566191A1" w14:textId="5E94D514" w:rsidR="00940E20" w:rsidRPr="005C7015" w:rsidRDefault="00940E20" w:rsidP="00940E20">
      <w:pPr>
        <w:pStyle w:val="berschrift2"/>
        <w:rPr>
          <w:rFonts w:eastAsia="Times New Roman"/>
        </w:rPr>
      </w:pPr>
      <w:r>
        <w:rPr>
          <w:rFonts w:eastAsia="Times New Roman"/>
        </w:rPr>
        <w:t>2.4</w:t>
      </w:r>
      <w:r w:rsidRPr="005C7015">
        <w:rPr>
          <w:rFonts w:eastAsia="Times New Roman"/>
        </w:rPr>
        <w:t>. Relevanz des Forschungsvorhabens</w:t>
      </w:r>
    </w:p>
    <w:p w14:paraId="781CBBD1" w14:textId="77777777" w:rsidR="00940E20" w:rsidRPr="003004BC" w:rsidRDefault="00940E20" w:rsidP="00940E20">
      <w:pPr>
        <w:rPr>
          <w:i/>
          <w:iCs/>
        </w:rPr>
      </w:pPr>
      <w:r w:rsidRPr="003004BC">
        <w:rPr>
          <w:i/>
          <w:iCs/>
        </w:rPr>
        <w:t>(Bitte erläutern Sie die Bedeutung der Studie für das Fachgebiet Orthopädie/Unfallchirurgie</w:t>
      </w:r>
      <w:r>
        <w:rPr>
          <w:i/>
          <w:iCs/>
        </w:rPr>
        <w:t xml:space="preserve"> und somit die</w:t>
      </w:r>
      <w:r w:rsidRPr="003F7E7E">
        <w:rPr>
          <w:i/>
          <w:iCs/>
        </w:rPr>
        <w:t xml:space="preserve"> Konsequenz die Beantwortung der Fragestellung für die Behandlung von Patienten in O&amp;U haben könnte.</w:t>
      </w:r>
      <w:r w:rsidRPr="003004BC">
        <w:rPr>
          <w:i/>
          <w:iCs/>
        </w:rPr>
        <w:t xml:space="preserve"> Max. 1 Seite.)</w:t>
      </w:r>
    </w:p>
    <w:p w14:paraId="28DE415A" w14:textId="77777777" w:rsidR="001F6259" w:rsidRPr="001F6259" w:rsidRDefault="001F6259" w:rsidP="00E50B6B"/>
    <w:p w14:paraId="717DEB97" w14:textId="5C91A809" w:rsidR="007D26DF" w:rsidRDefault="001F6259" w:rsidP="00E50B6B">
      <w:pPr>
        <w:pStyle w:val="berschrift2"/>
        <w:rPr>
          <w:rFonts w:eastAsia="Times New Roman"/>
        </w:rPr>
      </w:pPr>
      <w:r>
        <w:rPr>
          <w:rFonts w:eastAsia="Times New Roman"/>
        </w:rPr>
        <w:t>2</w:t>
      </w:r>
      <w:r w:rsidR="007D26DF" w:rsidRPr="007D26DF">
        <w:rPr>
          <w:rFonts w:eastAsia="Times New Roman"/>
        </w:rPr>
        <w:t>.</w:t>
      </w:r>
      <w:r w:rsidR="00940E20">
        <w:rPr>
          <w:rFonts w:eastAsia="Times New Roman"/>
        </w:rPr>
        <w:t>5</w:t>
      </w:r>
      <w:r w:rsidR="007D26DF" w:rsidRPr="007D26DF">
        <w:rPr>
          <w:rFonts w:eastAsia="Times New Roman"/>
        </w:rPr>
        <w:t>. Studiendesign / Arbeitsplan</w:t>
      </w:r>
    </w:p>
    <w:p w14:paraId="06C3EE27" w14:textId="6D207E20" w:rsidR="007D26DF" w:rsidRPr="00E50B6B" w:rsidRDefault="001C2D65" w:rsidP="00E50B6B">
      <w:pPr>
        <w:rPr>
          <w:i/>
          <w:iCs/>
        </w:rPr>
      </w:pPr>
      <w:r w:rsidRPr="00E50B6B">
        <w:rPr>
          <w:i/>
          <w:iCs/>
        </w:rPr>
        <w:t>(</w:t>
      </w:r>
      <w:r w:rsidR="007D26DF" w:rsidRPr="00E50B6B">
        <w:rPr>
          <w:i/>
          <w:iCs/>
        </w:rPr>
        <w:t xml:space="preserve">Erstellen Sie einen kurzen Überblick über das Studiendesign/ den Arbeitsplan und die verwendeten Methoden. </w:t>
      </w:r>
      <w:r w:rsidR="00C23D26" w:rsidRPr="00E50B6B">
        <w:rPr>
          <w:i/>
          <w:iCs/>
        </w:rPr>
        <w:t>M</w:t>
      </w:r>
      <w:r w:rsidR="007D26DF" w:rsidRPr="00E50B6B">
        <w:rPr>
          <w:i/>
          <w:iCs/>
        </w:rPr>
        <w:t xml:space="preserve">ax. </w:t>
      </w:r>
      <w:r w:rsidR="00E50B6B" w:rsidRPr="00E50B6B">
        <w:rPr>
          <w:i/>
          <w:iCs/>
        </w:rPr>
        <w:t>3 Seiten</w:t>
      </w:r>
      <w:r w:rsidR="00C23D26" w:rsidRPr="00E50B6B">
        <w:rPr>
          <w:i/>
          <w:iCs/>
        </w:rPr>
        <w:t>. Bitte fügen Sie Tabellen und Abbildungen an der Stelle im Text ein, die sich inhaltlich darauf bezieht. Max. 2 Abbildungen oder Tabellen.</w:t>
      </w:r>
      <w:r w:rsidR="007D26DF" w:rsidRPr="00E50B6B">
        <w:rPr>
          <w:i/>
          <w:iCs/>
        </w:rPr>
        <w:t>)</w:t>
      </w:r>
    </w:p>
    <w:p w14:paraId="25941008" w14:textId="77777777" w:rsidR="001C2D65" w:rsidRPr="001C2D65" w:rsidRDefault="001C2D65" w:rsidP="00E50B6B"/>
    <w:p w14:paraId="3C37CFC9" w14:textId="1B7B03F9" w:rsidR="007D26DF" w:rsidRPr="005C7015" w:rsidRDefault="001C2D65" w:rsidP="00E50B6B">
      <w:pPr>
        <w:pStyle w:val="berschrift2"/>
        <w:rPr>
          <w:rFonts w:eastAsia="Times New Roman"/>
        </w:rPr>
      </w:pPr>
      <w:r>
        <w:rPr>
          <w:rFonts w:eastAsia="Times New Roman"/>
        </w:rPr>
        <w:t>2.</w:t>
      </w:r>
      <w:r w:rsidR="00940E20">
        <w:rPr>
          <w:rFonts w:eastAsia="Times New Roman"/>
        </w:rPr>
        <w:t>6</w:t>
      </w:r>
      <w:r w:rsidR="007D26DF" w:rsidRPr="005C7015">
        <w:rPr>
          <w:rFonts w:eastAsia="Times New Roman"/>
        </w:rPr>
        <w:t>. Zeitplan mit Meilensteinen</w:t>
      </w:r>
    </w:p>
    <w:p w14:paraId="442B136F" w14:textId="347138DA" w:rsidR="007D26DF" w:rsidRPr="00E50B6B" w:rsidRDefault="00AF41FC" w:rsidP="00E50B6B">
      <w:pPr>
        <w:rPr>
          <w:i/>
          <w:iCs/>
        </w:rPr>
      </w:pPr>
      <w:r w:rsidRPr="00E50B6B">
        <w:rPr>
          <w:i/>
          <w:iCs/>
        </w:rPr>
        <w:t>(Bitte erstellen Sie ein Schema zum Zeitplan und den wichtigsten Meilensteinen</w:t>
      </w:r>
      <w:r w:rsidR="003004BC">
        <w:rPr>
          <w:i/>
          <w:iCs/>
        </w:rPr>
        <w:t>.</w:t>
      </w:r>
      <w:r w:rsidRPr="00E50B6B">
        <w:rPr>
          <w:i/>
          <w:iCs/>
        </w:rPr>
        <w:t>)</w:t>
      </w:r>
      <w:r w:rsidR="007D26DF" w:rsidRPr="00E50B6B">
        <w:rPr>
          <w:i/>
          <w:iCs/>
        </w:rPr>
        <w:t xml:space="preserve"> </w:t>
      </w:r>
    </w:p>
    <w:p w14:paraId="439552C1" w14:textId="77777777" w:rsidR="001A7F1F" w:rsidRPr="001A7F1F" w:rsidRDefault="001A7F1F" w:rsidP="00E50B6B"/>
    <w:p w14:paraId="26D7EC2E" w14:textId="77777777" w:rsidR="007D26DF" w:rsidRPr="005C7015" w:rsidRDefault="001A7F1F" w:rsidP="00E50B6B">
      <w:pPr>
        <w:pStyle w:val="berschrift2"/>
        <w:rPr>
          <w:rFonts w:eastAsia="Times New Roman"/>
        </w:rPr>
      </w:pPr>
      <w:r>
        <w:rPr>
          <w:rFonts w:eastAsia="Times New Roman"/>
        </w:rPr>
        <w:t>2</w:t>
      </w:r>
      <w:r w:rsidR="007D26DF" w:rsidRPr="005C7015">
        <w:rPr>
          <w:rFonts w:eastAsia="Times New Roman"/>
        </w:rPr>
        <w:t>.</w:t>
      </w:r>
      <w:r>
        <w:rPr>
          <w:rFonts w:eastAsia="Times New Roman"/>
        </w:rPr>
        <w:t>7</w:t>
      </w:r>
      <w:r w:rsidR="007D26DF" w:rsidRPr="005C7015">
        <w:rPr>
          <w:rFonts w:eastAsia="Times New Roman"/>
        </w:rPr>
        <w:t>. Kostenaufstellung</w:t>
      </w:r>
    </w:p>
    <w:p w14:paraId="448C5E61" w14:textId="5A99870C" w:rsidR="007D26DF" w:rsidRPr="00E63C94" w:rsidRDefault="001A7F1F" w:rsidP="00E50B6B">
      <w:pPr>
        <w:rPr>
          <w:i/>
          <w:iCs/>
        </w:rPr>
      </w:pPr>
      <w:r w:rsidRPr="00E63C94">
        <w:rPr>
          <w:i/>
          <w:iCs/>
        </w:rPr>
        <w:t>(Bitte s</w:t>
      </w:r>
      <w:r w:rsidR="007D26DF" w:rsidRPr="00E63C94">
        <w:rPr>
          <w:i/>
          <w:iCs/>
        </w:rPr>
        <w:t>tellen Sie die veranschlagten Kosten für Personal und Material</w:t>
      </w:r>
      <w:r w:rsidRPr="00E63C94">
        <w:rPr>
          <w:i/>
          <w:iCs/>
        </w:rPr>
        <w:t xml:space="preserve"> in tabellarischer Form </w:t>
      </w:r>
      <w:r w:rsidR="007D26DF" w:rsidRPr="00E63C94">
        <w:rPr>
          <w:i/>
          <w:iCs/>
        </w:rPr>
        <w:t>dar.</w:t>
      </w:r>
      <w:r w:rsidR="00E63C94" w:rsidRPr="00E63C94">
        <w:rPr>
          <w:i/>
          <w:iCs/>
        </w:rPr>
        <w:t xml:space="preserve"> Siehe Beispieltabelle</w:t>
      </w:r>
      <w:r w:rsidRPr="00E63C94">
        <w:rPr>
          <w:i/>
          <w:iCs/>
        </w:rPr>
        <w:t>)</w:t>
      </w:r>
      <w:r w:rsidR="007D26DF" w:rsidRPr="00E63C94">
        <w:rPr>
          <w:i/>
          <w:iCs/>
        </w:rPr>
        <w:t xml:space="preserve"> </w:t>
      </w:r>
    </w:p>
    <w:tbl>
      <w:tblPr>
        <w:tblStyle w:val="Tabellenraster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606"/>
        <w:gridCol w:w="1607"/>
        <w:gridCol w:w="1607"/>
        <w:gridCol w:w="1843"/>
      </w:tblGrid>
      <w:tr w:rsidR="00E63C94" w14:paraId="2188E014" w14:textId="77777777" w:rsidTr="00E63C94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9F526FB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b/>
                <w:i/>
                <w:color w:val="000000"/>
                <w:lang w:eastAsia="zh-CN"/>
              </w:rPr>
            </w:pPr>
            <w:r>
              <w:rPr>
                <w:rFonts w:eastAsia="SimSun"/>
                <w:b/>
                <w:i/>
                <w:color w:val="000000"/>
                <w:lang w:eastAsia="zh-CN"/>
              </w:rPr>
              <w:t>Mittel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E569A9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13699D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b/>
                <w:i/>
                <w:color w:val="000000"/>
                <w:lang w:eastAsia="zh-CN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C77131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b/>
                <w:i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D4E57BD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b/>
                <w:i/>
                <w:color w:val="000000"/>
                <w:lang w:eastAsia="zh-CN"/>
              </w:rPr>
            </w:pPr>
            <w:r>
              <w:rPr>
                <w:rFonts w:eastAsia="SimSun"/>
                <w:b/>
                <w:i/>
                <w:color w:val="000000"/>
                <w:lang w:eastAsia="zh-CN"/>
              </w:rPr>
              <w:t xml:space="preserve">Total </w:t>
            </w:r>
          </w:p>
        </w:tc>
      </w:tr>
      <w:tr w:rsidR="00E63C94" w14:paraId="6C5CCD68" w14:textId="77777777" w:rsidTr="00E63C94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920C1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i/>
                <w:color w:val="000000"/>
                <w:lang w:eastAsia="zh-CN"/>
              </w:rPr>
            </w:pPr>
            <w:r>
              <w:rPr>
                <w:rFonts w:eastAsia="SimSun"/>
                <w:i/>
                <w:color w:val="000000"/>
                <w:lang w:eastAsia="zh-CN"/>
              </w:rPr>
              <w:t>Personal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5C83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BE39D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9F3B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845FD2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</w:tr>
      <w:tr w:rsidR="00E63C94" w14:paraId="357B2FEE" w14:textId="77777777" w:rsidTr="00E63C94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111FB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i/>
                <w:color w:val="000000"/>
                <w:lang w:eastAsia="zh-CN"/>
              </w:rPr>
            </w:pPr>
            <w:r>
              <w:rPr>
                <w:rFonts w:eastAsia="SimSun"/>
                <w:i/>
                <w:color w:val="000000"/>
                <w:lang w:eastAsia="zh-CN"/>
              </w:rPr>
              <w:t>Verbrauchsmittel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A61F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C83B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5887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66E564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</w:tr>
      <w:tr w:rsidR="00E63C94" w14:paraId="36BB3BBF" w14:textId="77777777" w:rsidTr="00E63C94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A9EF1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i/>
                <w:color w:val="000000"/>
                <w:lang w:eastAsia="zh-CN"/>
              </w:rPr>
            </w:pPr>
            <w:r>
              <w:rPr>
                <w:rFonts w:eastAsia="SimSun"/>
                <w:i/>
                <w:color w:val="000000"/>
                <w:lang w:eastAsia="zh-CN"/>
              </w:rPr>
              <w:t>Geräte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6974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622E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4CC9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F9F33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</w:tr>
      <w:tr w:rsidR="00E63C94" w14:paraId="77FA7ED6" w14:textId="77777777" w:rsidTr="00E63C94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FEE85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i/>
                <w:color w:val="000000"/>
                <w:lang w:eastAsia="zh-CN"/>
              </w:rPr>
            </w:pPr>
            <w:r>
              <w:rPr>
                <w:rFonts w:eastAsia="SimSun"/>
                <w:i/>
                <w:color w:val="000000"/>
                <w:lang w:eastAsia="zh-CN"/>
              </w:rPr>
              <w:t>Reisekosten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3FE1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5733C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65C4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A6E70C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</w:tr>
      <w:tr w:rsidR="00E63C94" w:rsidRPr="00637F7A" w14:paraId="488897C1" w14:textId="77777777" w:rsidTr="00E63C94">
        <w:tc>
          <w:tcPr>
            <w:tcW w:w="2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E0E2E2" w14:textId="77777777" w:rsidR="00E63C94" w:rsidRPr="00637F7A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i/>
                <w:color w:val="000000"/>
                <w:lang w:eastAsia="zh-CN"/>
              </w:rPr>
            </w:pPr>
            <w:r w:rsidRPr="00637F7A">
              <w:rPr>
                <w:rFonts w:eastAsia="SimSun"/>
                <w:i/>
                <w:color w:val="000000"/>
                <w:lang w:eastAsia="zh-CN"/>
              </w:rPr>
              <w:t xml:space="preserve">Weitere Kosten z.B. </w:t>
            </w:r>
            <w:r>
              <w:rPr>
                <w:rFonts w:eastAsia="SimSun"/>
                <w:i/>
                <w:color w:val="000000"/>
                <w:lang w:eastAsia="zh-CN"/>
              </w:rPr>
              <w:t>Publikationskosten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6CDDC7" w14:textId="77777777" w:rsidR="00E63C94" w:rsidRPr="00637F7A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8507CA" w14:textId="77777777" w:rsidR="00E63C94" w:rsidRPr="00637F7A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88AAD3" w14:textId="77777777" w:rsidR="00E63C94" w:rsidRPr="00637F7A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0E1D58" w14:textId="77777777" w:rsidR="00E63C94" w:rsidRPr="00637F7A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color w:val="000000"/>
                <w:lang w:eastAsia="zh-CN"/>
              </w:rPr>
            </w:pPr>
          </w:p>
        </w:tc>
      </w:tr>
      <w:tr w:rsidR="00E63C94" w14:paraId="7FF854EE" w14:textId="77777777" w:rsidTr="00E63C94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32AF57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b/>
                <w:i/>
                <w:color w:val="000000"/>
                <w:lang w:eastAsia="zh-CN"/>
              </w:rPr>
            </w:pPr>
            <w:r>
              <w:rPr>
                <w:rFonts w:eastAsia="SimSun"/>
                <w:b/>
                <w:i/>
                <w:color w:val="000000"/>
                <w:lang w:eastAsia="zh-CN"/>
              </w:rPr>
              <w:t>Gesamtkosten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7D697C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447B76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41274D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b/>
                <w:color w:val="000000"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8D68C0" w14:textId="77777777" w:rsidR="00E63C94" w:rsidRDefault="00E63C94" w:rsidP="000E54DA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SimSun"/>
                <w:b/>
                <w:color w:val="000000"/>
                <w:lang w:eastAsia="zh-CN"/>
              </w:rPr>
            </w:pPr>
          </w:p>
        </w:tc>
      </w:tr>
    </w:tbl>
    <w:p w14:paraId="580D7585" w14:textId="5A95750E" w:rsidR="001A7F1F" w:rsidRDefault="001A7F1F" w:rsidP="00E50B6B"/>
    <w:p w14:paraId="32B892A6" w14:textId="77777777" w:rsidR="00E63C94" w:rsidRPr="001A7F1F" w:rsidRDefault="00E63C94" w:rsidP="00E50B6B"/>
    <w:p w14:paraId="176257B2" w14:textId="77777777" w:rsidR="007D26DF" w:rsidRPr="005C7015" w:rsidRDefault="001A7F1F" w:rsidP="00E50B6B">
      <w:pPr>
        <w:pStyle w:val="berschrift1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="007D26DF" w:rsidRPr="005C7015">
        <w:rPr>
          <w:rFonts w:eastAsia="Times New Roman"/>
        </w:rPr>
        <w:t>. Publikationsliste</w:t>
      </w:r>
    </w:p>
    <w:p w14:paraId="53A07102" w14:textId="4427A2BF" w:rsidR="00E63C94" w:rsidRDefault="00E63C94" w:rsidP="00E63C94">
      <w:pPr>
        <w:pStyle w:val="berschrift2"/>
      </w:pPr>
      <w:r>
        <w:t>3.1. Eigene Publikationen</w:t>
      </w:r>
    </w:p>
    <w:p w14:paraId="32CAFC1D" w14:textId="36AFF9EC" w:rsidR="007D26DF" w:rsidRPr="00E63C94" w:rsidRDefault="00D40752" w:rsidP="00E50B6B">
      <w:pPr>
        <w:rPr>
          <w:i/>
          <w:iCs/>
        </w:rPr>
      </w:pPr>
      <w:r w:rsidRPr="00E63C94">
        <w:rPr>
          <w:i/>
          <w:iCs/>
        </w:rPr>
        <w:t>(</w:t>
      </w:r>
      <w:r w:rsidR="007D26DF" w:rsidRPr="00E63C94">
        <w:rPr>
          <w:i/>
          <w:iCs/>
        </w:rPr>
        <w:t xml:space="preserve">Bitte listen Sie Ihre </w:t>
      </w:r>
      <w:r w:rsidRPr="00E63C94">
        <w:rPr>
          <w:i/>
          <w:iCs/>
        </w:rPr>
        <w:t xml:space="preserve">max. </w:t>
      </w:r>
      <w:r w:rsidR="00E63C94" w:rsidRPr="00E63C94">
        <w:rPr>
          <w:i/>
          <w:iCs/>
        </w:rPr>
        <w:t>10</w:t>
      </w:r>
      <w:r w:rsidRPr="00E63C94">
        <w:rPr>
          <w:i/>
          <w:iCs/>
        </w:rPr>
        <w:t xml:space="preserve"> </w:t>
      </w:r>
      <w:r w:rsidR="007D26DF" w:rsidRPr="00E63C94">
        <w:rPr>
          <w:i/>
          <w:iCs/>
        </w:rPr>
        <w:t>wichtigsten Publikationen</w:t>
      </w:r>
      <w:r w:rsidRPr="00E63C94">
        <w:rPr>
          <w:i/>
          <w:iCs/>
        </w:rPr>
        <w:t xml:space="preserve"> </w:t>
      </w:r>
      <w:r w:rsidR="007D26DF" w:rsidRPr="00E63C94">
        <w:rPr>
          <w:i/>
          <w:iCs/>
        </w:rPr>
        <w:t xml:space="preserve">mit Relevanz </w:t>
      </w:r>
      <w:r w:rsidRPr="00E63C94">
        <w:rPr>
          <w:i/>
          <w:iCs/>
        </w:rPr>
        <w:t>zum</w:t>
      </w:r>
      <w:r w:rsidR="007D26DF" w:rsidRPr="00E63C94">
        <w:rPr>
          <w:i/>
          <w:iCs/>
        </w:rPr>
        <w:t xml:space="preserve"> Forschungs</w:t>
      </w:r>
      <w:r w:rsidR="00E63C94">
        <w:rPr>
          <w:i/>
          <w:iCs/>
        </w:rPr>
        <w:softHyphen/>
      </w:r>
      <w:r w:rsidR="007D26DF" w:rsidRPr="00E63C94">
        <w:rPr>
          <w:i/>
          <w:iCs/>
        </w:rPr>
        <w:t>vorhaben</w:t>
      </w:r>
      <w:r w:rsidRPr="00E63C94">
        <w:rPr>
          <w:i/>
          <w:iCs/>
        </w:rPr>
        <w:t xml:space="preserve"> auf</w:t>
      </w:r>
      <w:r w:rsidR="007D26DF" w:rsidRPr="00E63C94">
        <w:rPr>
          <w:i/>
          <w:iCs/>
        </w:rPr>
        <w:t>.</w:t>
      </w:r>
      <w:r w:rsidRPr="00E63C94">
        <w:rPr>
          <w:i/>
          <w:iCs/>
        </w:rPr>
        <w:t>)</w:t>
      </w:r>
    </w:p>
    <w:p w14:paraId="3036C412" w14:textId="77777777" w:rsidR="00D40752" w:rsidRPr="00D40752" w:rsidRDefault="00D40752" w:rsidP="00E50B6B"/>
    <w:p w14:paraId="775E4B1D" w14:textId="77777777" w:rsidR="00D40752" w:rsidRDefault="00D40752" w:rsidP="00E50B6B"/>
    <w:p w14:paraId="777490D7" w14:textId="18139CB1" w:rsidR="00561DCD" w:rsidRDefault="00561DCD" w:rsidP="00E50B6B">
      <w:r w:rsidRPr="005C7015">
        <w:t>Bisher erhaltene Auszeichnungen</w:t>
      </w:r>
      <w:r>
        <w:t>:</w:t>
      </w:r>
    </w:p>
    <w:p w14:paraId="436EF07E" w14:textId="120CE279" w:rsidR="00E63C94" w:rsidRDefault="00E63C94" w:rsidP="00E50B6B"/>
    <w:p w14:paraId="1359077D" w14:textId="05FE2311" w:rsidR="00E63C94" w:rsidRDefault="00E63C94" w:rsidP="00E63C94">
      <w:pPr>
        <w:pStyle w:val="berschrift2"/>
      </w:pPr>
      <w:r>
        <w:t>3.2. Publikationen anderer Arbeitsgruppen</w:t>
      </w:r>
    </w:p>
    <w:p w14:paraId="528EEE58" w14:textId="0E404A78" w:rsidR="00E63C94" w:rsidRPr="00E63C94" w:rsidRDefault="00E63C94" w:rsidP="00E63C94">
      <w:pPr>
        <w:rPr>
          <w:i/>
          <w:iCs/>
        </w:rPr>
      </w:pPr>
      <w:r w:rsidRPr="00E63C94">
        <w:rPr>
          <w:i/>
          <w:iCs/>
        </w:rPr>
        <w:t>(Bitte listen Sie max. 10 wichtig</w:t>
      </w:r>
      <w:r>
        <w:rPr>
          <w:i/>
          <w:iCs/>
        </w:rPr>
        <w:t>e</w:t>
      </w:r>
      <w:r w:rsidRPr="00E63C94">
        <w:rPr>
          <w:i/>
          <w:iCs/>
        </w:rPr>
        <w:t xml:space="preserve"> Publikationen </w:t>
      </w:r>
      <w:r>
        <w:rPr>
          <w:i/>
          <w:iCs/>
        </w:rPr>
        <w:t>anderer Arbeitsgruppen, z.B. Zitate in den Kapiteln 2.3., 2.4. und 2.</w:t>
      </w:r>
      <w:r w:rsidR="00940E20">
        <w:rPr>
          <w:i/>
          <w:iCs/>
        </w:rPr>
        <w:t>5</w:t>
      </w:r>
      <w:r>
        <w:rPr>
          <w:i/>
          <w:iCs/>
        </w:rPr>
        <w:t xml:space="preserve">., </w:t>
      </w:r>
      <w:r w:rsidRPr="00E63C94">
        <w:rPr>
          <w:i/>
          <w:iCs/>
        </w:rPr>
        <w:t>mit Relevanz zum Forschungsvorhaben auf.)</w:t>
      </w:r>
    </w:p>
    <w:p w14:paraId="019400B2" w14:textId="77777777" w:rsidR="00E63C94" w:rsidRPr="00E63C94" w:rsidRDefault="00E63C94" w:rsidP="00E63C94"/>
    <w:sectPr w:rsidR="00E63C94" w:rsidRPr="00E63C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F6A8D"/>
    <w:multiLevelType w:val="hybridMultilevel"/>
    <w:tmpl w:val="D4020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435F5"/>
    <w:multiLevelType w:val="hybridMultilevel"/>
    <w:tmpl w:val="6FDE14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A1"/>
    <w:rsid w:val="000A37B3"/>
    <w:rsid w:val="001A7F1F"/>
    <w:rsid w:val="001C2D65"/>
    <w:rsid w:val="001C4882"/>
    <w:rsid w:val="001F6259"/>
    <w:rsid w:val="003004BC"/>
    <w:rsid w:val="003F7E7E"/>
    <w:rsid w:val="00415CA1"/>
    <w:rsid w:val="00561DCD"/>
    <w:rsid w:val="007D26DF"/>
    <w:rsid w:val="00940E20"/>
    <w:rsid w:val="00944F61"/>
    <w:rsid w:val="009947B8"/>
    <w:rsid w:val="00A1370F"/>
    <w:rsid w:val="00A37781"/>
    <w:rsid w:val="00A523EC"/>
    <w:rsid w:val="00AF41FC"/>
    <w:rsid w:val="00C10CEC"/>
    <w:rsid w:val="00C23D26"/>
    <w:rsid w:val="00C24011"/>
    <w:rsid w:val="00C63D8A"/>
    <w:rsid w:val="00C87EF9"/>
    <w:rsid w:val="00CA3F7E"/>
    <w:rsid w:val="00D205C1"/>
    <w:rsid w:val="00D40752"/>
    <w:rsid w:val="00E120FC"/>
    <w:rsid w:val="00E50B6B"/>
    <w:rsid w:val="00E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0B45"/>
  <w15:chartTrackingRefBased/>
  <w15:docId w15:val="{47983E28-434A-4A42-B170-A053DE21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0B6B"/>
    <w:pPr>
      <w:spacing w:line="360" w:lineRule="auto"/>
    </w:pPr>
    <w:rPr>
      <w:rFonts w:ascii="Arial" w:eastAsia="Times New Roman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1DC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1DC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61DC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61DC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61DC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61DC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61DC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61DC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61DC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1DC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61DC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61DC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61DCD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61DC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61DC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61DC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61DC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61DC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61DC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F62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48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F6259"/>
    <w:rPr>
      <w:rFonts w:asciiTheme="majorHAnsi" w:eastAsiaTheme="majorEastAsia" w:hAnsiTheme="majorHAnsi" w:cstheme="majorBidi"/>
      <w:color w:val="2F5496" w:themeColor="accent1" w:themeShade="BF"/>
      <w:spacing w:val="-7"/>
      <w:sz w:val="48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61DC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61DC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561DCD"/>
    <w:rPr>
      <w:b/>
      <w:bCs/>
    </w:rPr>
  </w:style>
  <w:style w:type="character" w:styleId="Hervorhebung">
    <w:name w:val="Emphasis"/>
    <w:basedOn w:val="Absatz-Standardschriftart"/>
    <w:uiPriority w:val="20"/>
    <w:qFormat/>
    <w:rsid w:val="00561DCD"/>
    <w:rPr>
      <w:i/>
      <w:iCs/>
    </w:rPr>
  </w:style>
  <w:style w:type="paragraph" w:styleId="KeinLeerraum">
    <w:name w:val="No Spacing"/>
    <w:uiPriority w:val="1"/>
    <w:qFormat/>
    <w:rsid w:val="00561DCD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61DC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61DC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61DC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1DC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561DCD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561DCD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61DCD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561DCD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561DCD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61DCD"/>
    <w:pPr>
      <w:outlineLvl w:val="9"/>
    </w:pPr>
  </w:style>
  <w:style w:type="table" w:styleId="Tabellenraster">
    <w:name w:val="Table Grid"/>
    <w:basedOn w:val="NormaleTabelle"/>
    <w:rsid w:val="0056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1DC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94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for.org/wissenschaftsfoerderung/forschungsfoerderung/bewerbu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Klinder</dc:creator>
  <cp:keywords/>
  <dc:description/>
  <cp:lastModifiedBy>Robert Schröder</cp:lastModifiedBy>
  <cp:revision>2</cp:revision>
  <dcterms:created xsi:type="dcterms:W3CDTF">2020-04-03T11:45:00Z</dcterms:created>
  <dcterms:modified xsi:type="dcterms:W3CDTF">2020-04-03T11:45:00Z</dcterms:modified>
</cp:coreProperties>
</file>